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20" w:rsidRDefault="00156120" w:rsidP="00156120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1</w:t>
      </w:r>
    </w:p>
    <w:p w:rsidR="00156120" w:rsidRDefault="00156120" w:rsidP="00156120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156120" w:rsidRDefault="00156120" w:rsidP="00156120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156120" w:rsidRDefault="00156120" w:rsidP="00156120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156120" w:rsidRDefault="00156120" w:rsidP="00156120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Свердловской области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>от 08.06.2023 № 60</w:t>
      </w:r>
    </w:p>
    <w:p w:rsidR="00156120" w:rsidRDefault="00156120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56120" w:rsidRDefault="00156120" w:rsidP="00156120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156120" w:rsidRDefault="00156120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9F782B" w:rsidRDefault="009F782B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9F782B" w:rsidRDefault="009F782B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9F782B" w:rsidRDefault="009F782B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</w:t>
      </w:r>
    </w:p>
    <w:p w:rsidR="009F782B" w:rsidRDefault="009F782B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9F782B" w:rsidRDefault="009F782B" w:rsidP="009F782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 коррупции Свердловской области</w:t>
      </w:r>
    </w:p>
    <w:p w:rsidR="009F782B" w:rsidRDefault="009F782B" w:rsidP="009F782B">
      <w:pPr>
        <w:pStyle w:val="ConsPlusNormal"/>
        <w:widowControl/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rmal"/>
        <w:widowControl/>
        <w:ind w:left="538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от ______________________________</w:t>
      </w:r>
    </w:p>
    <w:p w:rsidR="009F782B" w:rsidRDefault="009F782B" w:rsidP="009F782B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 (при наличии),</w:t>
      </w:r>
    </w:p>
    <w:p w:rsidR="009F782B" w:rsidRDefault="009F782B" w:rsidP="009F782B">
      <w:pPr>
        <w:pStyle w:val="ConsPlusNormal"/>
        <w:widowControl/>
        <w:ind w:left="538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</w:t>
      </w:r>
    </w:p>
    <w:p w:rsidR="009F782B" w:rsidRDefault="009F782B" w:rsidP="009F782B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дата рождения, адрес места жительства,</w:t>
      </w:r>
    </w:p>
    <w:p w:rsidR="009F782B" w:rsidRDefault="009F782B" w:rsidP="009F782B">
      <w:pPr>
        <w:pStyle w:val="ConsPlusNormal"/>
        <w:widowControl/>
        <w:ind w:left="538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</w:t>
      </w:r>
    </w:p>
    <w:p w:rsidR="009F782B" w:rsidRDefault="009F782B" w:rsidP="009F782B">
      <w:pPr>
        <w:pStyle w:val="ConsPlusNormal"/>
        <w:widowControl/>
        <w:ind w:left="5387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замещаемая (замещаемые) должность (должности) </w:t>
      </w:r>
    </w:p>
    <w:p w:rsidR="009F782B" w:rsidRDefault="009F782B" w:rsidP="009F782B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 государственной гражданской службы </w:t>
      </w:r>
    </w:p>
    <w:p w:rsidR="009F782B" w:rsidRDefault="009F782B" w:rsidP="009F782B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</w:t>
      </w:r>
    </w:p>
    <w:p w:rsidR="009F782B" w:rsidRDefault="009F782B" w:rsidP="009F782B">
      <w:pPr>
        <w:pStyle w:val="ConsPlusNormal"/>
        <w:widowControl/>
        <w:ind w:left="5387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Свердловской 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>области)</w:t>
      </w:r>
      <w:r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*</w:t>
      </w:r>
      <w:proofErr w:type="gramEnd"/>
    </w:p>
    <w:p w:rsidR="009F782B" w:rsidRDefault="009F782B" w:rsidP="009F782B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P187"/>
      <w:bookmarkEnd w:id="0"/>
    </w:p>
    <w:p w:rsidR="009F782B" w:rsidRDefault="009F782B" w:rsidP="009F782B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ОБРАЩЕНИЕ</w:t>
      </w:r>
    </w:p>
    <w:p w:rsidR="009F782B" w:rsidRDefault="009F782B" w:rsidP="009F782B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9F782B" w:rsidRDefault="009F782B" w:rsidP="009F782B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9908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8"/>
      </w:tblGrid>
      <w:tr w:rsidR="009F782B" w:rsidTr="0047020A">
        <w:tc>
          <w:tcPr>
            <w:tcW w:w="99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42" w:firstLine="694"/>
              <w:jc w:val="both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Прошу дать согласие на замещение должности (выполнение работы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на условиях гражданско-правового договора) в _____________________________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5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(наименование,</w:t>
            </w:r>
            <w:r>
              <w:rPr>
                <w:color w:val="000000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______________________________________________________________________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коммерческой или некоммерческой организации, характер ее деятельности,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вид договора (трудовой или гражданско-правовой),  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.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сумма оплаты за выполнение (оказание) по договору работ (услуг))</w:t>
            </w:r>
          </w:p>
          <w:p w:rsidR="009F782B" w:rsidRDefault="009F782B" w:rsidP="0047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F782B" w:rsidRDefault="009F782B" w:rsidP="009F782B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Должностные обязанности, исполняемые во время замещения должности государственной гражданской службы Свердловской области: _________________</w:t>
      </w:r>
    </w:p>
    <w:p w:rsidR="009F782B" w:rsidRDefault="009F782B" w:rsidP="009F782B">
      <w:pPr>
        <w:pStyle w:val="ConsPlusNonformat"/>
        <w:widowControl/>
        <w:ind w:right="-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9F782B" w:rsidRDefault="009F782B" w:rsidP="009F782B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Функции по государственному управлению в отношении коммерческой или некоммерческой организации: ____________________________________________</w:t>
      </w:r>
    </w:p>
    <w:p w:rsidR="009F782B" w:rsidRDefault="009F782B" w:rsidP="009F782B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9F782B" w:rsidRDefault="009F782B" w:rsidP="009F782B">
      <w:pPr>
        <w:pStyle w:val="ConsPlusNonformat"/>
        <w:widowControl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со статьей 12 Федерального закона от 25 декабря 2008 года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273-ФЗ «О противодействии коррупции» прошу рассмотреть на заседании комиссии по соблюдению требований к служебному поведению государственных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гражданских служащих Свердловской области и урегулированию конфликта интересов в Департаменте противодействия коррупции Свердловской области настоящее обращение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___________________________________________________.</w:t>
      </w:r>
    </w:p>
    <w:p w:rsidR="009F782B" w:rsidRDefault="009F782B" w:rsidP="009F782B">
      <w:pPr>
        <w:pStyle w:val="ConsPlusNonformat"/>
        <w:widowControl/>
        <w:ind w:firstLine="709"/>
        <w:jc w:val="both"/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(в моем присутствии/без моего присутствия)</w:t>
      </w:r>
    </w:p>
    <w:p w:rsidR="009F782B" w:rsidRDefault="009F782B" w:rsidP="009F782B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принятом решении прошу направить: ____________________</w:t>
      </w:r>
    </w:p>
    <w:p w:rsidR="009F782B" w:rsidRDefault="009F782B" w:rsidP="009F782B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_.</w:t>
      </w:r>
      <w:r>
        <w:rPr>
          <w:rFonts w:ascii="Liberation Serif" w:hAnsi="Liberation Serif" w:cs="Liberation Serif"/>
          <w:color w:val="000000"/>
          <w:szCs w:val="20"/>
        </w:rPr>
        <w:t>(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>указывается адрес фактичекского проживания, адрес электронной почты либо иной способ направления решения)</w:t>
      </w:r>
    </w:p>
    <w:p w:rsidR="009F782B" w:rsidRDefault="009F782B" w:rsidP="009F782B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                                             ________________________________</w:t>
      </w:r>
    </w:p>
    <w:p w:rsidR="009F782B" w:rsidRDefault="009F782B" w:rsidP="009F782B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                                                   (подпись)</w:t>
      </w:r>
    </w:p>
    <w:p w:rsidR="009F782B" w:rsidRDefault="009F782B" w:rsidP="009F782B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Регистрационный номер в журнале ______________________.</w:t>
      </w:r>
    </w:p>
    <w:p w:rsidR="009F782B" w:rsidRDefault="009F782B" w:rsidP="009F782B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Дата регистрации обращения «___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_____________________.</w:t>
      </w:r>
    </w:p>
    <w:p w:rsidR="009F782B" w:rsidRDefault="009F782B" w:rsidP="009F782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  <w:bookmarkStart w:id="1" w:name="_GoBack"/>
      <w:bookmarkEnd w:id="1"/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9F782B" w:rsidRDefault="009F782B" w:rsidP="009F782B">
      <w:pPr>
        <w:pStyle w:val="a3"/>
        <w:ind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</w:t>
      </w:r>
    </w:p>
    <w:p w:rsidR="009F782B" w:rsidRDefault="009F782B" w:rsidP="009F782B">
      <w:pPr>
        <w:pStyle w:val="a3"/>
        <w:ind w:firstLine="567"/>
        <w:jc w:val="both"/>
      </w:pPr>
      <w:r>
        <w:rPr>
          <w:rFonts w:ascii="Liberation Serif" w:hAnsi="Liberation Serif" w:cs="Liberation Serif"/>
          <w:color w:val="000000"/>
          <w:vertAlign w:val="superscript"/>
        </w:rPr>
        <w:t>* </w:t>
      </w:r>
      <w:r>
        <w:rPr>
          <w:rFonts w:ascii="Liberation Serif" w:hAnsi="Liberation Serif" w:cs="Liberation Serif"/>
          <w:color w:val="000000"/>
        </w:rPr>
        <w:t>Указывается (указываются) должность (должности) государственного гражданского служащего Свердловской области, планирующего увольнение с государственной гражданской службы Свердловской области,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замещаемая (замещаемые) в течение последних двух лет до планируемого дня увольнения с государственной гражданской службы Свердловской области, или должность (должности), замещаемая (замещаемые) гражданином в течение последних двух лет до дня увольнения с государственной гражданской службы Свердловской области.</w:t>
      </w:r>
    </w:p>
    <w:sectPr w:rsidR="009F782B" w:rsidSect="009F78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2B"/>
    <w:rsid w:val="00156120"/>
    <w:rsid w:val="005B5D6B"/>
    <w:rsid w:val="00626EA9"/>
    <w:rsid w:val="0081183C"/>
    <w:rsid w:val="009617B4"/>
    <w:rsid w:val="009F782B"/>
    <w:rsid w:val="00CD34B8"/>
    <w:rsid w:val="00D139E6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2F42-4D09-494B-AF30-F4D5EEAC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782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8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F78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rsid w:val="009F782B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F782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Антонина Крапчикова</cp:lastModifiedBy>
  <cp:revision>2</cp:revision>
  <dcterms:created xsi:type="dcterms:W3CDTF">2023-08-27T05:39:00Z</dcterms:created>
  <dcterms:modified xsi:type="dcterms:W3CDTF">2023-08-27T06:00:00Z</dcterms:modified>
</cp:coreProperties>
</file>