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394D4" w14:textId="5FC300AB" w:rsidR="00A5596E" w:rsidRDefault="007E4E66">
      <w:pPr>
        <w:rPr>
          <w:lang w:val="en-US"/>
        </w:rPr>
      </w:pPr>
      <w:r w:rsidRPr="007E4E66">
        <w:drawing>
          <wp:inline distT="0" distB="0" distL="0" distR="0" wp14:anchorId="56FD94A2" wp14:editId="2B550842">
            <wp:extent cx="5940425" cy="3331210"/>
            <wp:effectExtent l="0" t="0" r="3175" b="2540"/>
            <wp:docPr id="779102671" name="Рисунок 1" descr="Изображение выглядит как текст, снимок экрана, диаграмма, Параллельный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102671" name="Рисунок 1" descr="Изображение выглядит как текст, снимок экрана, диаграмма, Параллельный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FBD4BE" w14:textId="7FD857D4" w:rsidR="007E4E66" w:rsidRDefault="007E4E66">
      <w:pPr>
        <w:rPr>
          <w:lang w:val="en-US"/>
        </w:rPr>
      </w:pPr>
      <w:r w:rsidRPr="007E4E66">
        <w:rPr>
          <w:lang w:val="en-US"/>
        </w:rPr>
        <w:drawing>
          <wp:inline distT="0" distB="0" distL="0" distR="0" wp14:anchorId="29AE514F" wp14:editId="4A44F8DE">
            <wp:extent cx="5940425" cy="3187065"/>
            <wp:effectExtent l="0" t="0" r="3175" b="0"/>
            <wp:docPr id="1952676049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2676049" name="Рисунок 1" descr="Изображение выглядит как текст, снимок экрана, программное обеспечение, число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6BD3F" w14:textId="1C0C7EC4" w:rsidR="007E4E66" w:rsidRDefault="007E4E66">
      <w:pPr>
        <w:rPr>
          <w:lang w:val="en-US"/>
        </w:rPr>
      </w:pPr>
      <w:r w:rsidRPr="007E4E66">
        <w:rPr>
          <w:lang w:val="en-US"/>
        </w:rPr>
        <w:lastRenderedPageBreak/>
        <w:drawing>
          <wp:inline distT="0" distB="0" distL="0" distR="0" wp14:anchorId="2667E75E" wp14:editId="14EFEBCB">
            <wp:extent cx="5940425" cy="3187065"/>
            <wp:effectExtent l="0" t="0" r="3175" b="0"/>
            <wp:docPr id="847269092" name="Рисунок 1" descr="Изображение выглядит как текст, снимок экрана, диаграмма, программное обеспечени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269092" name="Рисунок 1" descr="Изображение выглядит как текст, снимок экрана, диаграмма, программное обеспечени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299F" w14:textId="6200BE55" w:rsidR="007E4E66" w:rsidRDefault="007E4E66">
      <w:pPr>
        <w:rPr>
          <w:lang w:val="en-US"/>
        </w:rPr>
      </w:pPr>
      <w:r w:rsidRPr="007E4E66">
        <w:rPr>
          <w:lang w:val="en-US"/>
        </w:rPr>
        <w:drawing>
          <wp:inline distT="0" distB="0" distL="0" distR="0" wp14:anchorId="5192BF09" wp14:editId="421A4320">
            <wp:extent cx="5940425" cy="3341370"/>
            <wp:effectExtent l="0" t="0" r="3175" b="0"/>
            <wp:docPr id="372899103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899103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75586" w14:textId="3D2D8C75" w:rsidR="007E4E66" w:rsidRDefault="007E4E66">
      <w:pPr>
        <w:rPr>
          <w:lang w:val="en-US"/>
        </w:rPr>
      </w:pPr>
      <w:r w:rsidRPr="007E4E66">
        <w:rPr>
          <w:lang w:val="en-US"/>
        </w:rPr>
        <w:lastRenderedPageBreak/>
        <w:drawing>
          <wp:inline distT="0" distB="0" distL="0" distR="0" wp14:anchorId="1772405E" wp14:editId="397FFFC0">
            <wp:extent cx="5940425" cy="3341370"/>
            <wp:effectExtent l="0" t="0" r="3175" b="0"/>
            <wp:docPr id="1771844312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844312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47D964" w14:textId="23E9B096" w:rsidR="007E4E66" w:rsidRDefault="007E4E66">
      <w:pPr>
        <w:rPr>
          <w:lang w:val="en-US"/>
        </w:rPr>
      </w:pPr>
      <w:r w:rsidRPr="007E4E66">
        <w:rPr>
          <w:lang w:val="en-US"/>
        </w:rPr>
        <w:drawing>
          <wp:inline distT="0" distB="0" distL="0" distR="0" wp14:anchorId="57282DED" wp14:editId="61335670">
            <wp:extent cx="5940425" cy="3341370"/>
            <wp:effectExtent l="0" t="0" r="3175" b="0"/>
            <wp:docPr id="1815270746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270746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2EA4F" w14:textId="403FEEE4" w:rsidR="007E4E66" w:rsidRDefault="007E4E66">
      <w:pPr>
        <w:rPr>
          <w:lang w:val="en-US"/>
        </w:rPr>
      </w:pPr>
      <w:r w:rsidRPr="007E4E66">
        <w:rPr>
          <w:lang w:val="en-US"/>
        </w:rPr>
        <w:lastRenderedPageBreak/>
        <w:drawing>
          <wp:inline distT="0" distB="0" distL="0" distR="0" wp14:anchorId="6FBC7B6A" wp14:editId="068C747E">
            <wp:extent cx="5940425" cy="3341370"/>
            <wp:effectExtent l="0" t="0" r="3175" b="0"/>
            <wp:docPr id="209481622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481622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82BF3" w14:textId="15C43E7E" w:rsidR="007E4E66" w:rsidRDefault="007E4E66">
      <w:pPr>
        <w:rPr>
          <w:lang w:val="en-US"/>
        </w:rPr>
      </w:pPr>
      <w:r w:rsidRPr="007E4E66">
        <w:rPr>
          <w:lang w:val="en-US"/>
        </w:rPr>
        <w:drawing>
          <wp:inline distT="0" distB="0" distL="0" distR="0" wp14:anchorId="249E3673" wp14:editId="64142990">
            <wp:extent cx="5940425" cy="3341370"/>
            <wp:effectExtent l="0" t="0" r="3175" b="0"/>
            <wp:docPr id="1982827577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827577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71C04A" w14:textId="3CAAFA1F" w:rsidR="007E4E66" w:rsidRDefault="007E4E66">
      <w:pPr>
        <w:rPr>
          <w:lang w:val="en-US"/>
        </w:rPr>
      </w:pPr>
      <w:r w:rsidRPr="007E4E66">
        <w:rPr>
          <w:lang w:val="en-US"/>
        </w:rPr>
        <w:lastRenderedPageBreak/>
        <w:drawing>
          <wp:inline distT="0" distB="0" distL="0" distR="0" wp14:anchorId="064A4EB5" wp14:editId="26305F1F">
            <wp:extent cx="5940425" cy="3341370"/>
            <wp:effectExtent l="0" t="0" r="3175" b="0"/>
            <wp:docPr id="714954730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954730" name="Рисунок 1" descr="Изображение выглядит как текст, снимок экрана, программное обеспечение, Значок на компьютере&#10;&#10;Содержимое, созданное искусственным интеллектом, может быть неверным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24A54" w14:textId="77777777" w:rsidR="00DF5024" w:rsidRDefault="00DF5024">
      <w:pPr>
        <w:rPr>
          <w:lang w:val="en-US"/>
        </w:rPr>
      </w:pPr>
    </w:p>
    <w:p w14:paraId="1DFD1857" w14:textId="262592B8" w:rsidR="00DF5024" w:rsidRPr="00DF5024" w:rsidRDefault="00DF5024">
      <w:r>
        <w:t xml:space="preserve">Далее выбираете куда сохранить файл и нажимаете «Сохранить», после подписываете </w:t>
      </w:r>
      <w:r>
        <w:rPr>
          <w:lang w:val="en-US"/>
        </w:rPr>
        <w:t>PDF</w:t>
      </w:r>
      <w:r w:rsidRPr="00DF5024">
        <w:t xml:space="preserve"> </w:t>
      </w:r>
      <w:r>
        <w:t xml:space="preserve">ЭЦП, все архивируете и высылаете </w:t>
      </w:r>
    </w:p>
    <w:sectPr w:rsidR="00DF5024" w:rsidRPr="00DF5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684"/>
    <w:rsid w:val="007E4E66"/>
    <w:rsid w:val="009A3139"/>
    <w:rsid w:val="00A15684"/>
    <w:rsid w:val="00A5596E"/>
    <w:rsid w:val="00BE1614"/>
    <w:rsid w:val="00C53E6A"/>
    <w:rsid w:val="00DF5024"/>
    <w:rsid w:val="00E474D5"/>
    <w:rsid w:val="00E7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A9135"/>
  <w15:chartTrackingRefBased/>
  <w15:docId w15:val="{3FFE6899-68EA-434F-A849-0946B00FF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15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15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156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15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156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15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15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15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15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56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156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156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1568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1568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1568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1568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1568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1568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15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15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15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15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15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1568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1568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1568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156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1568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156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LightKey.Store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k48869</dc:creator>
  <cp:keywords/>
  <dc:description/>
  <cp:lastModifiedBy>k48869</cp:lastModifiedBy>
  <cp:revision>2</cp:revision>
  <dcterms:created xsi:type="dcterms:W3CDTF">2026-02-05T10:26:00Z</dcterms:created>
  <dcterms:modified xsi:type="dcterms:W3CDTF">2026-02-05T10:37:00Z</dcterms:modified>
</cp:coreProperties>
</file>